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3A6" w:rsidRDefault="00C95FB0">
      <w:r>
        <w:rPr>
          <w:noProof/>
          <w:lang w:eastAsia="ru-RU"/>
        </w:rPr>
        <w:drawing>
          <wp:inline distT="0" distB="0" distL="0" distR="0">
            <wp:extent cx="5940425" cy="816983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5FB0" w:rsidRDefault="00C95FB0">
      <w:r>
        <w:rPr>
          <w:noProof/>
          <w:lang w:eastAsia="ru-RU"/>
        </w:rPr>
        <w:lastRenderedPageBreak/>
        <w:drawing>
          <wp:inline distT="0" distB="0" distL="0" distR="0">
            <wp:extent cx="5940425" cy="816983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5FB0" w:rsidSect="00073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FB0"/>
    <w:rsid w:val="000733A6"/>
    <w:rsid w:val="00C95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5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5F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2016-05-17T07:23:00Z</dcterms:created>
  <dcterms:modified xsi:type="dcterms:W3CDTF">2016-05-17T07:24:00Z</dcterms:modified>
</cp:coreProperties>
</file>